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42" w:rsidRDefault="003F7B42" w:rsidP="009C17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456" w:rsidRPr="009C17B9" w:rsidRDefault="00E06C15" w:rsidP="009C17B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897">
        <w:rPr>
          <w:rFonts w:ascii="Times New Roman" w:hAnsi="Times New Roman" w:cs="Times New Roman"/>
          <w:b/>
          <w:sz w:val="28"/>
          <w:szCs w:val="28"/>
        </w:rPr>
        <w:t>Информация о количестве субъ</w:t>
      </w:r>
      <w:r w:rsidR="00C02A14" w:rsidRPr="00D84897">
        <w:rPr>
          <w:rFonts w:ascii="Times New Roman" w:hAnsi="Times New Roman" w:cs="Times New Roman"/>
          <w:b/>
          <w:sz w:val="28"/>
          <w:szCs w:val="28"/>
        </w:rPr>
        <w:t>ектов малого и средне</w:t>
      </w:r>
      <w:r w:rsidR="00D84897">
        <w:rPr>
          <w:rFonts w:ascii="Times New Roman" w:hAnsi="Times New Roman" w:cs="Times New Roman"/>
          <w:b/>
          <w:sz w:val="28"/>
          <w:szCs w:val="28"/>
        </w:rPr>
        <w:t xml:space="preserve">го предпринимательства </w:t>
      </w:r>
      <w:r w:rsidR="003066E4">
        <w:rPr>
          <w:rFonts w:ascii="Times New Roman" w:hAnsi="Times New Roman" w:cs="Times New Roman"/>
          <w:b/>
          <w:sz w:val="28"/>
          <w:szCs w:val="28"/>
        </w:rPr>
        <w:t xml:space="preserve">Сосновского муниципального </w:t>
      </w:r>
      <w:r w:rsidR="003F7B42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3066E4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  <w:r w:rsidR="003F7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897">
        <w:rPr>
          <w:rFonts w:ascii="Times New Roman" w:hAnsi="Times New Roman" w:cs="Times New Roman"/>
          <w:b/>
          <w:sz w:val="28"/>
          <w:szCs w:val="28"/>
        </w:rPr>
        <w:t xml:space="preserve">и об </w:t>
      </w:r>
      <w:r w:rsidR="006B7456">
        <w:rPr>
          <w:rFonts w:ascii="Times New Roman" w:hAnsi="Times New Roman" w:cs="Times New Roman"/>
          <w:b/>
          <w:sz w:val="28"/>
          <w:szCs w:val="28"/>
        </w:rPr>
        <w:t>их классификации по видам эконо</w:t>
      </w:r>
      <w:r w:rsidR="00D84897">
        <w:rPr>
          <w:rFonts w:ascii="Times New Roman" w:hAnsi="Times New Roman" w:cs="Times New Roman"/>
          <w:b/>
          <w:sz w:val="28"/>
          <w:szCs w:val="28"/>
        </w:rPr>
        <w:t>мической</w:t>
      </w:r>
      <w:r w:rsidR="006B7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897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6B7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456" w:rsidRPr="006B7456">
        <w:rPr>
          <w:rFonts w:ascii="Times New Roman" w:hAnsi="Times New Roman" w:cs="Times New Roman"/>
          <w:sz w:val="28"/>
          <w:szCs w:val="28"/>
        </w:rPr>
        <w:t>(по</w:t>
      </w:r>
      <w:r w:rsidR="006B7456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6E3BF3">
        <w:rPr>
          <w:rFonts w:ascii="Times New Roman" w:hAnsi="Times New Roman" w:cs="Times New Roman"/>
          <w:sz w:val="28"/>
          <w:szCs w:val="28"/>
        </w:rPr>
        <w:t>Единого</w:t>
      </w:r>
      <w:r w:rsidR="006B7456">
        <w:rPr>
          <w:rFonts w:ascii="Times New Roman" w:hAnsi="Times New Roman" w:cs="Times New Roman"/>
          <w:sz w:val="28"/>
          <w:szCs w:val="28"/>
        </w:rPr>
        <w:t xml:space="preserve"> Реестра  субъектов малого и среднего предпринимательства по состоянию </w:t>
      </w:r>
      <w:r w:rsidR="002A6CAF">
        <w:rPr>
          <w:rFonts w:ascii="Times New Roman" w:hAnsi="Times New Roman" w:cs="Times New Roman"/>
          <w:b/>
          <w:sz w:val="28"/>
          <w:szCs w:val="28"/>
        </w:rPr>
        <w:t>на 01.01.2026</w:t>
      </w:r>
      <w:r w:rsidR="00526F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7456" w:rsidRPr="006B7456">
        <w:rPr>
          <w:rFonts w:ascii="Times New Roman" w:hAnsi="Times New Roman" w:cs="Times New Roman"/>
          <w:b/>
          <w:sz w:val="28"/>
          <w:szCs w:val="28"/>
        </w:rPr>
        <w:t>года).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442"/>
        <w:gridCol w:w="1319"/>
        <w:gridCol w:w="1650"/>
        <w:gridCol w:w="2045"/>
      </w:tblGrid>
      <w:tr w:rsidR="006B7456" w:rsidTr="005613CE">
        <w:trPr>
          <w:trHeight w:val="675"/>
        </w:trPr>
        <w:tc>
          <w:tcPr>
            <w:tcW w:w="5442" w:type="dxa"/>
            <w:vMerge w:val="restart"/>
          </w:tcPr>
          <w:p w:rsidR="006B7456" w:rsidRDefault="006B7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456" w:rsidRPr="006B7456" w:rsidRDefault="006B7456" w:rsidP="006B7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6">
              <w:rPr>
                <w:rFonts w:ascii="Times New Roman" w:hAnsi="Times New Roman" w:cs="Times New Roman"/>
                <w:sz w:val="24"/>
                <w:szCs w:val="24"/>
              </w:rPr>
              <w:t>Виды экономической деятельности согласно Общероссийского классификатора  видов экономической деятельности</w:t>
            </w:r>
            <w:r w:rsidR="0056479B">
              <w:rPr>
                <w:rFonts w:ascii="Times New Roman" w:hAnsi="Times New Roman" w:cs="Times New Roman"/>
                <w:sz w:val="24"/>
                <w:szCs w:val="24"/>
              </w:rPr>
              <w:t xml:space="preserve"> (ОКВЭД) ОК 029-2014 (КДЕС ред.</w:t>
            </w:r>
            <w:r w:rsidR="0056479B" w:rsidRPr="0056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7456">
              <w:rPr>
                <w:rFonts w:ascii="Times New Roman" w:hAnsi="Times New Roman" w:cs="Times New Roman"/>
                <w:sz w:val="24"/>
                <w:szCs w:val="24"/>
              </w:rPr>
              <w:t>), введ</w:t>
            </w:r>
            <w:r w:rsidR="0056479B">
              <w:rPr>
                <w:rFonts w:ascii="Times New Roman" w:hAnsi="Times New Roman" w:cs="Times New Roman"/>
                <w:sz w:val="24"/>
                <w:szCs w:val="24"/>
              </w:rPr>
              <w:t>енного в действие Приказом</w:t>
            </w:r>
            <w:r w:rsidR="00CD1411">
              <w:rPr>
                <w:rFonts w:ascii="Times New Roman" w:hAnsi="Times New Roman" w:cs="Times New Roman"/>
                <w:sz w:val="24"/>
                <w:szCs w:val="24"/>
              </w:rPr>
              <w:t xml:space="preserve"> Росстандарта  от 31.01.2014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CD14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№ 14-ст (ред. от 29.11.2017)</w:t>
            </w:r>
          </w:p>
        </w:tc>
        <w:tc>
          <w:tcPr>
            <w:tcW w:w="5014" w:type="dxa"/>
            <w:gridSpan w:val="3"/>
          </w:tcPr>
          <w:p w:rsidR="006B7456" w:rsidRPr="006B7456" w:rsidRDefault="006B7456" w:rsidP="006B7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6B7456" w:rsidTr="005613CE">
        <w:trPr>
          <w:trHeight w:val="450"/>
        </w:trPr>
        <w:tc>
          <w:tcPr>
            <w:tcW w:w="5442" w:type="dxa"/>
            <w:vMerge/>
          </w:tcPr>
          <w:p w:rsidR="006B7456" w:rsidRDefault="006B7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  <w:vMerge w:val="restart"/>
          </w:tcPr>
          <w:p w:rsidR="006B7456" w:rsidRDefault="006B7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456" w:rsidRDefault="006B7456" w:rsidP="006B7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456" w:rsidRPr="006B7456" w:rsidRDefault="006B7456" w:rsidP="006B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B745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95" w:type="dxa"/>
            <w:gridSpan w:val="2"/>
          </w:tcPr>
          <w:p w:rsidR="006B7456" w:rsidRPr="006B7456" w:rsidRDefault="006B7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и</w:t>
            </w:r>
            <w:r w:rsidRPr="006B7456">
              <w:rPr>
                <w:rFonts w:ascii="Times New Roman" w:hAnsi="Times New Roman" w:cs="Times New Roman"/>
                <w:sz w:val="24"/>
                <w:szCs w:val="24"/>
              </w:rPr>
              <w:t>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B7456" w:rsidTr="005613CE">
        <w:trPr>
          <w:trHeight w:val="986"/>
        </w:trPr>
        <w:tc>
          <w:tcPr>
            <w:tcW w:w="5442" w:type="dxa"/>
            <w:vMerge/>
          </w:tcPr>
          <w:p w:rsidR="006B7456" w:rsidRDefault="006B7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:rsidR="006B7456" w:rsidRDefault="006B7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5613CE" w:rsidRPr="005613CE" w:rsidRDefault="0056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</w:p>
          <w:p w:rsidR="006B7456" w:rsidRDefault="00561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5" w:type="dxa"/>
          </w:tcPr>
          <w:p w:rsidR="006B7456" w:rsidRDefault="0056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3C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5613CE" w:rsidRPr="005613CE" w:rsidRDefault="00561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</w:tc>
      </w:tr>
      <w:tr w:rsidR="005613CE" w:rsidTr="005613CE">
        <w:trPr>
          <w:trHeight w:val="419"/>
        </w:trPr>
        <w:tc>
          <w:tcPr>
            <w:tcW w:w="5442" w:type="dxa"/>
          </w:tcPr>
          <w:p w:rsidR="005613CE" w:rsidRPr="005613CE" w:rsidRDefault="005613CE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3C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3F7B4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19" w:type="dxa"/>
          </w:tcPr>
          <w:p w:rsidR="005613CE" w:rsidRPr="009A5658" w:rsidRDefault="002A6CAF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370</w:t>
            </w:r>
          </w:p>
        </w:tc>
        <w:tc>
          <w:tcPr>
            <w:tcW w:w="1650" w:type="dxa"/>
          </w:tcPr>
          <w:p w:rsidR="005613CE" w:rsidRPr="00F32C59" w:rsidRDefault="00A33A44" w:rsidP="009A5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045" w:type="dxa"/>
          </w:tcPr>
          <w:p w:rsidR="005613CE" w:rsidRPr="00F32C59" w:rsidRDefault="00FB3BC8" w:rsidP="009A5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</w:tr>
      <w:tr w:rsidR="005613CE" w:rsidTr="00D43ADA">
        <w:trPr>
          <w:trHeight w:val="891"/>
        </w:trPr>
        <w:tc>
          <w:tcPr>
            <w:tcW w:w="5442" w:type="dxa"/>
          </w:tcPr>
          <w:p w:rsidR="005613CE" w:rsidRPr="003F7B42" w:rsidRDefault="003F7B42" w:rsidP="003F7B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7B4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19" w:type="dxa"/>
          </w:tcPr>
          <w:p w:rsidR="005613CE" w:rsidRPr="009A5658" w:rsidRDefault="005613CE" w:rsidP="003F7B42">
            <w:pPr>
              <w:pStyle w:val="a4"/>
              <w:rPr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:rsidR="005613CE" w:rsidRPr="005613CE" w:rsidRDefault="005613CE" w:rsidP="003F7B42">
            <w:pPr>
              <w:pStyle w:val="a4"/>
            </w:pPr>
          </w:p>
        </w:tc>
        <w:tc>
          <w:tcPr>
            <w:tcW w:w="2045" w:type="dxa"/>
          </w:tcPr>
          <w:p w:rsidR="005613CE" w:rsidRPr="003F7B42" w:rsidRDefault="005613CE" w:rsidP="003F7B42">
            <w:pPr>
              <w:pStyle w:val="a4"/>
            </w:pPr>
          </w:p>
        </w:tc>
      </w:tr>
      <w:tr w:rsidR="005613CE" w:rsidTr="005613CE">
        <w:trPr>
          <w:trHeight w:val="419"/>
        </w:trPr>
        <w:tc>
          <w:tcPr>
            <w:tcW w:w="5442" w:type="dxa"/>
          </w:tcPr>
          <w:p w:rsidR="005613CE" w:rsidRPr="005613CE" w:rsidRDefault="005613CE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А. Сельское, лесное хозяйство.</w:t>
            </w:r>
          </w:p>
        </w:tc>
        <w:tc>
          <w:tcPr>
            <w:tcW w:w="1319" w:type="dxa"/>
          </w:tcPr>
          <w:p w:rsidR="005613CE" w:rsidRPr="009A5658" w:rsidRDefault="002A6CAF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650" w:type="dxa"/>
          </w:tcPr>
          <w:p w:rsidR="005613CE" w:rsidRPr="005613CE" w:rsidRDefault="00EE4AB0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:rsidR="005613CE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13CE" w:rsidTr="005613CE">
        <w:trPr>
          <w:trHeight w:val="419"/>
        </w:trPr>
        <w:tc>
          <w:tcPr>
            <w:tcW w:w="5442" w:type="dxa"/>
          </w:tcPr>
          <w:p w:rsidR="005613CE" w:rsidRPr="005613CE" w:rsidRDefault="005613CE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В. Добыча полезных ископаемых</w:t>
            </w:r>
          </w:p>
        </w:tc>
        <w:tc>
          <w:tcPr>
            <w:tcW w:w="1319" w:type="dxa"/>
          </w:tcPr>
          <w:p w:rsidR="005613CE" w:rsidRPr="009A5658" w:rsidRDefault="002A6CAF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50" w:type="dxa"/>
          </w:tcPr>
          <w:p w:rsidR="005613CE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5613CE" w:rsidRPr="005613CE" w:rsidRDefault="009A565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13CE" w:rsidTr="005613CE">
        <w:trPr>
          <w:trHeight w:val="419"/>
        </w:trPr>
        <w:tc>
          <w:tcPr>
            <w:tcW w:w="5442" w:type="dxa"/>
          </w:tcPr>
          <w:p w:rsidR="005613CE" w:rsidRPr="005613CE" w:rsidRDefault="005613CE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С.  Обрабатывающие  производства</w:t>
            </w:r>
          </w:p>
        </w:tc>
        <w:tc>
          <w:tcPr>
            <w:tcW w:w="1319" w:type="dxa"/>
          </w:tcPr>
          <w:p w:rsidR="005613CE" w:rsidRPr="009A5658" w:rsidRDefault="002A6CAF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650" w:type="dxa"/>
          </w:tcPr>
          <w:p w:rsidR="005613CE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5" w:type="dxa"/>
          </w:tcPr>
          <w:p w:rsidR="005613CE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613CE" w:rsidTr="005613CE">
        <w:trPr>
          <w:trHeight w:val="419"/>
        </w:trPr>
        <w:tc>
          <w:tcPr>
            <w:tcW w:w="5442" w:type="dxa"/>
          </w:tcPr>
          <w:p w:rsidR="005613CE" w:rsidRPr="005613CE" w:rsidRDefault="005613CE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Е. Водоснабжение; водоотведение</w:t>
            </w:r>
            <w:r w:rsidR="0056479B">
              <w:rPr>
                <w:rFonts w:ascii="Times New Roman" w:hAnsi="Times New Roman" w:cs="Times New Roman"/>
                <w:sz w:val="28"/>
                <w:szCs w:val="28"/>
              </w:rPr>
              <w:t>, организация сбора и утилизации отходов</w:t>
            </w:r>
          </w:p>
        </w:tc>
        <w:tc>
          <w:tcPr>
            <w:tcW w:w="1319" w:type="dxa"/>
          </w:tcPr>
          <w:p w:rsidR="005613CE" w:rsidRPr="009A5658" w:rsidRDefault="002A6CAF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5613CE" w:rsidRPr="005613CE" w:rsidRDefault="00761CCE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5613CE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13CE" w:rsidTr="00BE3C04">
        <w:trPr>
          <w:trHeight w:val="507"/>
        </w:trPr>
        <w:tc>
          <w:tcPr>
            <w:tcW w:w="5442" w:type="dxa"/>
          </w:tcPr>
          <w:p w:rsidR="005613CE" w:rsidRPr="0056479B" w:rsidRDefault="0056479B" w:rsidP="0056479B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319" w:type="dxa"/>
          </w:tcPr>
          <w:p w:rsidR="005613CE" w:rsidRPr="009A5658" w:rsidRDefault="00A33A44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650" w:type="dxa"/>
          </w:tcPr>
          <w:p w:rsidR="005613CE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5" w:type="dxa"/>
          </w:tcPr>
          <w:p w:rsidR="005613CE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613CE" w:rsidTr="001B420C">
        <w:trPr>
          <w:trHeight w:val="841"/>
        </w:trPr>
        <w:tc>
          <w:tcPr>
            <w:tcW w:w="5442" w:type="dxa"/>
          </w:tcPr>
          <w:p w:rsidR="005613CE" w:rsidRPr="0056479B" w:rsidRDefault="0056479B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647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Торговля  оптовая и розничная; Ремонт автотранспортных средств </w:t>
            </w:r>
          </w:p>
        </w:tc>
        <w:tc>
          <w:tcPr>
            <w:tcW w:w="1319" w:type="dxa"/>
          </w:tcPr>
          <w:p w:rsidR="005613CE" w:rsidRPr="009A5658" w:rsidRDefault="002A6CAF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1650" w:type="dxa"/>
          </w:tcPr>
          <w:p w:rsidR="005613CE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5" w:type="dxa"/>
          </w:tcPr>
          <w:p w:rsidR="005613CE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5613CE" w:rsidTr="005613CE">
        <w:trPr>
          <w:trHeight w:val="419"/>
        </w:trPr>
        <w:tc>
          <w:tcPr>
            <w:tcW w:w="5442" w:type="dxa"/>
          </w:tcPr>
          <w:p w:rsidR="005613CE" w:rsidRPr="005613CE" w:rsidRDefault="00CD1411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 Н. Транспортировка  и хранение</w:t>
            </w:r>
          </w:p>
        </w:tc>
        <w:tc>
          <w:tcPr>
            <w:tcW w:w="1319" w:type="dxa"/>
          </w:tcPr>
          <w:p w:rsidR="005613CE" w:rsidRPr="009A5658" w:rsidRDefault="00A33A44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650" w:type="dxa"/>
          </w:tcPr>
          <w:p w:rsidR="005613CE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5613CE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D1411" w:rsidTr="005613CE">
        <w:trPr>
          <w:trHeight w:val="419"/>
        </w:trPr>
        <w:tc>
          <w:tcPr>
            <w:tcW w:w="5442" w:type="dxa"/>
          </w:tcPr>
          <w:p w:rsidR="00CD1411" w:rsidRPr="00CD1411" w:rsidRDefault="00CD1411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D1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гостиниц и предприятий общественного питания</w:t>
            </w:r>
          </w:p>
        </w:tc>
        <w:tc>
          <w:tcPr>
            <w:tcW w:w="1319" w:type="dxa"/>
          </w:tcPr>
          <w:p w:rsidR="00CD1411" w:rsidRPr="009A5658" w:rsidRDefault="00A33A44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50" w:type="dxa"/>
          </w:tcPr>
          <w:p w:rsidR="00CD1411" w:rsidRPr="005613CE" w:rsidRDefault="003F7B42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CD1411" w:rsidRPr="005613CE" w:rsidRDefault="00FB3BC8" w:rsidP="00157D01">
            <w:pPr>
              <w:tabs>
                <w:tab w:val="center" w:pos="9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</w:p>
        </w:tc>
      </w:tr>
      <w:tr w:rsidR="00CD1411" w:rsidTr="005613CE">
        <w:trPr>
          <w:trHeight w:val="419"/>
        </w:trPr>
        <w:tc>
          <w:tcPr>
            <w:tcW w:w="5442" w:type="dxa"/>
          </w:tcPr>
          <w:p w:rsidR="00CD1411" w:rsidRPr="00CD1411" w:rsidRDefault="00CD1411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CD1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CD1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 области информации и связи</w:t>
            </w:r>
          </w:p>
        </w:tc>
        <w:tc>
          <w:tcPr>
            <w:tcW w:w="1319" w:type="dxa"/>
          </w:tcPr>
          <w:p w:rsidR="00CD1411" w:rsidRPr="009A5658" w:rsidRDefault="00A33A44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50" w:type="dxa"/>
          </w:tcPr>
          <w:p w:rsidR="00CD1411" w:rsidRPr="005613CE" w:rsidRDefault="003F7B42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CD1411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7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411" w:rsidTr="005613CE">
        <w:trPr>
          <w:trHeight w:val="419"/>
        </w:trPr>
        <w:tc>
          <w:tcPr>
            <w:tcW w:w="5442" w:type="dxa"/>
          </w:tcPr>
          <w:p w:rsidR="00CD1411" w:rsidRDefault="00CD1411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К. Деятельность финансовая  и страховая </w:t>
            </w:r>
          </w:p>
        </w:tc>
        <w:tc>
          <w:tcPr>
            <w:tcW w:w="1319" w:type="dxa"/>
          </w:tcPr>
          <w:p w:rsidR="00CD1411" w:rsidRPr="009A5658" w:rsidRDefault="00A33A44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CD1411" w:rsidRPr="005613CE" w:rsidRDefault="00761CCE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5" w:type="dxa"/>
          </w:tcPr>
          <w:p w:rsidR="00CD1411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411" w:rsidTr="005613CE">
        <w:trPr>
          <w:trHeight w:val="419"/>
        </w:trPr>
        <w:tc>
          <w:tcPr>
            <w:tcW w:w="5442" w:type="dxa"/>
          </w:tcPr>
          <w:p w:rsidR="00CD1411" w:rsidRPr="00CD1411" w:rsidRDefault="00CD1411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Деятельность по операциям  с недвижимым  имуществом</w:t>
            </w:r>
          </w:p>
        </w:tc>
        <w:tc>
          <w:tcPr>
            <w:tcW w:w="1319" w:type="dxa"/>
          </w:tcPr>
          <w:p w:rsidR="00CD1411" w:rsidRPr="009A5658" w:rsidRDefault="00A33A44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50" w:type="dxa"/>
          </w:tcPr>
          <w:p w:rsidR="00CD1411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CD1411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1411" w:rsidTr="005613CE">
        <w:trPr>
          <w:trHeight w:val="419"/>
        </w:trPr>
        <w:tc>
          <w:tcPr>
            <w:tcW w:w="5442" w:type="dxa"/>
          </w:tcPr>
          <w:p w:rsidR="00CD1411" w:rsidRDefault="00CD1411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М. Деятель</w:t>
            </w:r>
            <w:r w:rsidR="006E43BB">
              <w:rPr>
                <w:rFonts w:ascii="Times New Roman" w:hAnsi="Times New Roman" w:cs="Times New Roman"/>
                <w:sz w:val="28"/>
                <w:szCs w:val="28"/>
              </w:rPr>
              <w:t>ность профессиональная, научная и техническая</w:t>
            </w:r>
          </w:p>
        </w:tc>
        <w:tc>
          <w:tcPr>
            <w:tcW w:w="1319" w:type="dxa"/>
          </w:tcPr>
          <w:p w:rsidR="00CD1411" w:rsidRPr="009A5658" w:rsidRDefault="00A33A44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50" w:type="dxa"/>
          </w:tcPr>
          <w:p w:rsidR="00CD1411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CD1411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43BB" w:rsidTr="005613CE">
        <w:trPr>
          <w:trHeight w:val="419"/>
        </w:trPr>
        <w:tc>
          <w:tcPr>
            <w:tcW w:w="5442" w:type="dxa"/>
          </w:tcPr>
          <w:p w:rsidR="006E43BB" w:rsidRDefault="006E43BB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Р. Образование</w:t>
            </w:r>
          </w:p>
        </w:tc>
        <w:tc>
          <w:tcPr>
            <w:tcW w:w="1319" w:type="dxa"/>
          </w:tcPr>
          <w:p w:rsidR="006E43BB" w:rsidRPr="009A5658" w:rsidRDefault="00A33A44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6E43BB" w:rsidRPr="005613CE" w:rsidRDefault="009A565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5" w:type="dxa"/>
          </w:tcPr>
          <w:p w:rsidR="006E43BB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43BB" w:rsidTr="005613CE">
        <w:trPr>
          <w:trHeight w:val="419"/>
        </w:trPr>
        <w:tc>
          <w:tcPr>
            <w:tcW w:w="5442" w:type="dxa"/>
          </w:tcPr>
          <w:p w:rsidR="006E43BB" w:rsidRPr="006E43BB" w:rsidRDefault="006E43BB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6E43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 в области здравоохранения и социальных услуг</w:t>
            </w:r>
          </w:p>
        </w:tc>
        <w:tc>
          <w:tcPr>
            <w:tcW w:w="1319" w:type="dxa"/>
          </w:tcPr>
          <w:p w:rsidR="006E43BB" w:rsidRPr="009A5658" w:rsidRDefault="00A33A44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50" w:type="dxa"/>
          </w:tcPr>
          <w:p w:rsidR="006E43BB" w:rsidRPr="005613CE" w:rsidRDefault="003F7B42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6E43BB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3BB" w:rsidTr="005613CE">
        <w:trPr>
          <w:trHeight w:val="419"/>
        </w:trPr>
        <w:tc>
          <w:tcPr>
            <w:tcW w:w="5442" w:type="dxa"/>
          </w:tcPr>
          <w:p w:rsidR="006E43BB" w:rsidRPr="006E43BB" w:rsidRDefault="006E43BB" w:rsidP="005613CE">
            <w:pPr>
              <w:tabs>
                <w:tab w:val="left" w:pos="1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E43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видов услуг</w:t>
            </w:r>
          </w:p>
        </w:tc>
        <w:tc>
          <w:tcPr>
            <w:tcW w:w="1319" w:type="dxa"/>
          </w:tcPr>
          <w:p w:rsidR="006E43BB" w:rsidRPr="009A5658" w:rsidRDefault="00A33A44" w:rsidP="009A56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650" w:type="dxa"/>
          </w:tcPr>
          <w:p w:rsidR="006E43BB" w:rsidRPr="005613CE" w:rsidRDefault="00761CCE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6E43BB" w:rsidRPr="005613CE" w:rsidRDefault="00FB3BC8" w:rsidP="009A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bookmarkStart w:id="0" w:name="_GoBack"/>
            <w:bookmarkEnd w:id="0"/>
          </w:p>
        </w:tc>
      </w:tr>
    </w:tbl>
    <w:p w:rsidR="009C17B9" w:rsidRPr="00E06C15" w:rsidRDefault="009C17B9" w:rsidP="003F7B42">
      <w:pPr>
        <w:rPr>
          <w:rFonts w:ascii="Times New Roman" w:hAnsi="Times New Roman" w:cs="Times New Roman"/>
          <w:sz w:val="28"/>
          <w:szCs w:val="28"/>
        </w:rPr>
      </w:pPr>
    </w:p>
    <w:sectPr w:rsidR="009C17B9" w:rsidRPr="00E06C15" w:rsidSect="003F7B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15"/>
    <w:rsid w:val="00002024"/>
    <w:rsid w:val="00157D01"/>
    <w:rsid w:val="001B420C"/>
    <w:rsid w:val="002A6CAF"/>
    <w:rsid w:val="003066E4"/>
    <w:rsid w:val="003F7B42"/>
    <w:rsid w:val="004A5923"/>
    <w:rsid w:val="004C44C3"/>
    <w:rsid w:val="00526F6D"/>
    <w:rsid w:val="0053285D"/>
    <w:rsid w:val="005613CE"/>
    <w:rsid w:val="0056479B"/>
    <w:rsid w:val="00587781"/>
    <w:rsid w:val="005D4E78"/>
    <w:rsid w:val="006B7456"/>
    <w:rsid w:val="006E3BF3"/>
    <w:rsid w:val="006E43BB"/>
    <w:rsid w:val="006F1C62"/>
    <w:rsid w:val="00761CCE"/>
    <w:rsid w:val="008414E4"/>
    <w:rsid w:val="008678E7"/>
    <w:rsid w:val="00920B82"/>
    <w:rsid w:val="009A3273"/>
    <w:rsid w:val="009A5658"/>
    <w:rsid w:val="009C17B9"/>
    <w:rsid w:val="009C36D3"/>
    <w:rsid w:val="00A33A44"/>
    <w:rsid w:val="00A7357C"/>
    <w:rsid w:val="00BE3C04"/>
    <w:rsid w:val="00C02A14"/>
    <w:rsid w:val="00CD1411"/>
    <w:rsid w:val="00D43ADA"/>
    <w:rsid w:val="00D516CF"/>
    <w:rsid w:val="00D84897"/>
    <w:rsid w:val="00E06C15"/>
    <w:rsid w:val="00EE4AB0"/>
    <w:rsid w:val="00F32C59"/>
    <w:rsid w:val="00FB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7B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7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2</cp:revision>
  <cp:lastPrinted>2025-03-31T06:32:00Z</cp:lastPrinted>
  <dcterms:created xsi:type="dcterms:W3CDTF">2026-03-16T07:37:00Z</dcterms:created>
  <dcterms:modified xsi:type="dcterms:W3CDTF">2026-03-16T07:37:00Z</dcterms:modified>
</cp:coreProperties>
</file>